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2213C" w14:textId="1F7E81DE" w:rsidR="00A51803" w:rsidRDefault="001C0D8B" w:rsidP="00C23808">
      <w:pPr>
        <w:widowControl/>
        <w:jc w:val="left"/>
      </w:pPr>
      <w:r>
        <w:rPr>
          <w:rFonts w:hint="eastAsia"/>
        </w:rPr>
        <w:t>様式第2号（第</w:t>
      </w:r>
      <w:r w:rsidR="00C23808">
        <w:rPr>
          <w:rFonts w:hint="eastAsia"/>
        </w:rPr>
        <w:t>7条関係</w:t>
      </w:r>
      <w:r>
        <w:rPr>
          <w:rFonts w:hint="eastAsia"/>
        </w:rPr>
        <w:t>）</w:t>
      </w:r>
    </w:p>
    <w:p w14:paraId="5348DC8B" w14:textId="77777777" w:rsidR="00C23808" w:rsidRDefault="00C23808" w:rsidP="00C23808">
      <w:pPr>
        <w:widowControl/>
        <w:jc w:val="left"/>
      </w:pPr>
    </w:p>
    <w:p w14:paraId="10947AAA" w14:textId="1497A1F7" w:rsidR="00CA07AC" w:rsidRDefault="00A51803" w:rsidP="00712162">
      <w:pPr>
        <w:widowControl/>
        <w:jc w:val="center"/>
      </w:pPr>
      <w:r w:rsidRPr="00050870">
        <w:rPr>
          <w:rFonts w:hint="eastAsia"/>
        </w:rPr>
        <w:t>富士河口湖町宿泊税システム整備費</w:t>
      </w:r>
      <w:r w:rsidR="00CC410B">
        <w:rPr>
          <w:rFonts w:hint="eastAsia"/>
        </w:rPr>
        <w:t>等</w:t>
      </w:r>
      <w:r w:rsidRPr="00050870">
        <w:rPr>
          <w:rFonts w:hint="eastAsia"/>
        </w:rPr>
        <w:t>補助金</w:t>
      </w:r>
    </w:p>
    <w:p w14:paraId="340EB825" w14:textId="7D932236" w:rsidR="00A51803" w:rsidRDefault="00A51803" w:rsidP="00712162">
      <w:pPr>
        <w:widowControl/>
        <w:jc w:val="center"/>
      </w:pPr>
      <w:r w:rsidRPr="00EA2F2F">
        <w:rPr>
          <w:rFonts w:hint="eastAsia"/>
        </w:rPr>
        <w:t>事業計画書</w:t>
      </w:r>
    </w:p>
    <w:p w14:paraId="06C7979D" w14:textId="32101B6E" w:rsidR="00A51803" w:rsidRDefault="00A51803" w:rsidP="00A51803">
      <w:pPr>
        <w:widowControl/>
        <w:jc w:val="left"/>
      </w:pPr>
    </w:p>
    <w:p w14:paraId="2EF92A0C" w14:textId="7C50E712" w:rsidR="00A51803" w:rsidRDefault="00A51803" w:rsidP="00624EAB">
      <w:pPr>
        <w:widowControl/>
        <w:jc w:val="left"/>
      </w:pPr>
      <w:r>
        <w:rPr>
          <w:rFonts w:hint="eastAsia"/>
        </w:rPr>
        <w:t>１　宿泊施設の概要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624EAB" w14:paraId="67917BEC" w14:textId="77777777" w:rsidTr="00624EAB">
        <w:tc>
          <w:tcPr>
            <w:tcW w:w="3114" w:type="dxa"/>
          </w:tcPr>
          <w:p w14:paraId="022A0F07" w14:textId="60991576" w:rsidR="00624EAB" w:rsidRDefault="00624EAB" w:rsidP="00624EAB">
            <w:pPr>
              <w:widowControl/>
              <w:jc w:val="left"/>
            </w:pPr>
            <w:r>
              <w:rPr>
                <w:rFonts w:hint="eastAsia"/>
              </w:rPr>
              <w:t>施設名称</w:t>
            </w:r>
          </w:p>
        </w:tc>
        <w:tc>
          <w:tcPr>
            <w:tcW w:w="6514" w:type="dxa"/>
          </w:tcPr>
          <w:p w14:paraId="228F1E7E" w14:textId="77777777" w:rsidR="00624EAB" w:rsidRDefault="00624EAB" w:rsidP="00A51803">
            <w:pPr>
              <w:widowControl/>
              <w:jc w:val="left"/>
            </w:pPr>
          </w:p>
        </w:tc>
      </w:tr>
      <w:tr w:rsidR="00624EAB" w14:paraId="762E721B" w14:textId="77777777" w:rsidTr="00624EAB">
        <w:tc>
          <w:tcPr>
            <w:tcW w:w="3114" w:type="dxa"/>
          </w:tcPr>
          <w:p w14:paraId="534C0DC3" w14:textId="3D41F47F" w:rsidR="00624EAB" w:rsidRDefault="00624EAB" w:rsidP="00624EAB">
            <w:pPr>
              <w:widowControl/>
              <w:jc w:val="left"/>
            </w:pPr>
            <w:r>
              <w:rPr>
                <w:rFonts w:hint="eastAsia"/>
              </w:rPr>
              <w:t>施設所在地</w:t>
            </w:r>
          </w:p>
        </w:tc>
        <w:tc>
          <w:tcPr>
            <w:tcW w:w="6514" w:type="dxa"/>
          </w:tcPr>
          <w:p w14:paraId="27B8C370" w14:textId="2D62ED18" w:rsidR="00624EAB" w:rsidRDefault="00624EAB" w:rsidP="00624EAB">
            <w:pPr>
              <w:widowControl/>
            </w:pPr>
            <w:r>
              <w:rPr>
                <w:rFonts w:hint="eastAsia"/>
              </w:rPr>
              <w:t>富士河口湖町</w:t>
            </w:r>
          </w:p>
        </w:tc>
      </w:tr>
      <w:tr w:rsidR="00624EAB" w14:paraId="2BCBEF1C" w14:textId="77777777" w:rsidTr="00624EAB">
        <w:tc>
          <w:tcPr>
            <w:tcW w:w="3114" w:type="dxa"/>
          </w:tcPr>
          <w:p w14:paraId="38AEF4EC" w14:textId="77777777" w:rsidR="00624EAB" w:rsidRDefault="00624EAB" w:rsidP="00624EAB">
            <w:pPr>
              <w:widowControl/>
              <w:jc w:val="left"/>
            </w:pPr>
            <w:r>
              <w:rPr>
                <w:rFonts w:hint="eastAsia"/>
              </w:rPr>
              <w:t>旅館業法営業許可番号</w:t>
            </w:r>
          </w:p>
          <w:p w14:paraId="6EDC6E84" w14:textId="2AF6CCE4" w:rsidR="00624EAB" w:rsidRDefault="00624EAB" w:rsidP="00624EAB">
            <w:pPr>
              <w:widowControl/>
              <w:jc w:val="left"/>
            </w:pPr>
            <w:r>
              <w:rPr>
                <w:rFonts w:hint="eastAsia"/>
              </w:rPr>
              <w:t>又は住宅宿泊事業届出番号</w:t>
            </w:r>
          </w:p>
        </w:tc>
        <w:tc>
          <w:tcPr>
            <w:tcW w:w="6514" w:type="dxa"/>
          </w:tcPr>
          <w:p w14:paraId="1988AFC6" w14:textId="77777777" w:rsidR="00624EAB" w:rsidRDefault="00624EAB" w:rsidP="00A51803">
            <w:pPr>
              <w:widowControl/>
              <w:jc w:val="left"/>
            </w:pPr>
          </w:p>
        </w:tc>
      </w:tr>
    </w:tbl>
    <w:p w14:paraId="46BDA575" w14:textId="7E37243A" w:rsidR="00A51803" w:rsidRDefault="00624EAB" w:rsidP="00624EAB">
      <w:pPr>
        <w:pStyle w:val="af"/>
        <w:widowControl/>
        <w:numPr>
          <w:ilvl w:val="0"/>
          <w:numId w:val="2"/>
        </w:numPr>
        <w:ind w:leftChars="0"/>
        <w:jc w:val="left"/>
      </w:pPr>
      <w:r>
        <w:rPr>
          <w:rFonts w:hint="eastAsia"/>
        </w:rPr>
        <w:t>複数の宿泊施設をまとめて申請する場合は、施設</w:t>
      </w:r>
      <w:r w:rsidR="00513428">
        <w:rPr>
          <w:rFonts w:hint="eastAsia"/>
        </w:rPr>
        <w:t>毎</w:t>
      </w:r>
      <w:r>
        <w:rPr>
          <w:rFonts w:hint="eastAsia"/>
        </w:rPr>
        <w:t>に</w:t>
      </w:r>
      <w:r w:rsidR="00513428">
        <w:rPr>
          <w:rFonts w:hint="eastAsia"/>
        </w:rPr>
        <w:t>事業</w:t>
      </w:r>
      <w:r>
        <w:rPr>
          <w:rFonts w:hint="eastAsia"/>
        </w:rPr>
        <w:t>計画書を作成してください。</w:t>
      </w:r>
    </w:p>
    <w:p w14:paraId="2680946A" w14:textId="057462B2" w:rsidR="00624EAB" w:rsidRPr="00513428" w:rsidRDefault="00624EAB" w:rsidP="00624EAB">
      <w:pPr>
        <w:widowControl/>
        <w:jc w:val="left"/>
      </w:pPr>
    </w:p>
    <w:p w14:paraId="5CFAF3B2" w14:textId="513538EA" w:rsidR="00624EAB" w:rsidRDefault="00624EAB" w:rsidP="00624EAB">
      <w:pPr>
        <w:widowControl/>
        <w:jc w:val="left"/>
      </w:pPr>
      <w:r>
        <w:rPr>
          <w:rFonts w:hint="eastAsia"/>
        </w:rPr>
        <w:t>２　事業概要</w:t>
      </w:r>
      <w:r w:rsidR="00513428">
        <w:rPr>
          <w:rFonts w:hint="eastAsia"/>
        </w:rPr>
        <w:t>（※宿泊税の徴収・納入等に関して必要となる事業に限</w:t>
      </w:r>
      <w:r w:rsidR="00712162">
        <w:rPr>
          <w:rFonts w:hint="eastAsia"/>
        </w:rPr>
        <w:t>ります。</w:t>
      </w:r>
      <w:r w:rsidR="00513428">
        <w:rPr>
          <w:rFonts w:hint="eastAsia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24EAB" w14:paraId="72135912" w14:textId="77777777" w:rsidTr="000A7BEB">
        <w:tc>
          <w:tcPr>
            <w:tcW w:w="2547" w:type="dxa"/>
            <w:vAlign w:val="center"/>
          </w:tcPr>
          <w:p w14:paraId="0EC5D788" w14:textId="3774A2CA" w:rsidR="00624EAB" w:rsidRDefault="00624EAB" w:rsidP="000A7BEB">
            <w:pPr>
              <w:widowControl/>
              <w:jc w:val="distribute"/>
            </w:pPr>
            <w:r>
              <w:rPr>
                <w:rFonts w:hint="eastAsia"/>
              </w:rPr>
              <w:t>事業期間</w:t>
            </w:r>
          </w:p>
        </w:tc>
        <w:tc>
          <w:tcPr>
            <w:tcW w:w="7081" w:type="dxa"/>
          </w:tcPr>
          <w:p w14:paraId="56EA3580" w14:textId="014298A0" w:rsidR="00624EAB" w:rsidRDefault="00624EAB" w:rsidP="00624EAB">
            <w:pPr>
              <w:widowControl/>
              <w:jc w:val="left"/>
            </w:pPr>
            <w:r>
              <w:rPr>
                <w:rFonts w:hint="eastAsia"/>
              </w:rPr>
              <w:t>令和　　年　　月　　日から</w:t>
            </w:r>
            <w:r w:rsidR="007865E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令和　　年　　月　　日まで</w:t>
            </w:r>
          </w:p>
        </w:tc>
      </w:tr>
      <w:tr w:rsidR="00624EAB" w14:paraId="5D286CF4" w14:textId="77777777" w:rsidTr="000A7BEB">
        <w:tc>
          <w:tcPr>
            <w:tcW w:w="2547" w:type="dxa"/>
            <w:vAlign w:val="center"/>
          </w:tcPr>
          <w:p w14:paraId="6B4D051E" w14:textId="0068C792" w:rsidR="00624EAB" w:rsidRDefault="007865E5" w:rsidP="000A7BEB">
            <w:pPr>
              <w:widowControl/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7081" w:type="dxa"/>
          </w:tcPr>
          <w:p w14:paraId="4A41B67B" w14:textId="77777777" w:rsidR="00624EAB" w:rsidRDefault="00624EAB" w:rsidP="00624EAB">
            <w:pPr>
              <w:widowControl/>
              <w:jc w:val="left"/>
            </w:pPr>
          </w:p>
          <w:p w14:paraId="04CA3A3A" w14:textId="3B47BD9B" w:rsidR="00513428" w:rsidRDefault="00513428" w:rsidP="00624EAB">
            <w:pPr>
              <w:widowControl/>
              <w:jc w:val="left"/>
            </w:pPr>
          </w:p>
        </w:tc>
      </w:tr>
      <w:tr w:rsidR="00624EAB" w14:paraId="63D0D274" w14:textId="77777777" w:rsidTr="000A7BEB">
        <w:tc>
          <w:tcPr>
            <w:tcW w:w="2547" w:type="dxa"/>
            <w:vAlign w:val="center"/>
          </w:tcPr>
          <w:p w14:paraId="72E8BB15" w14:textId="6B975456" w:rsidR="00513428" w:rsidRDefault="007865E5" w:rsidP="000A7BEB">
            <w:pPr>
              <w:widowControl/>
              <w:jc w:val="distribute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7081" w:type="dxa"/>
          </w:tcPr>
          <w:p w14:paraId="546028B6" w14:textId="77777777" w:rsidR="00624EAB" w:rsidRDefault="00624EAB" w:rsidP="00624EAB">
            <w:pPr>
              <w:widowControl/>
              <w:jc w:val="left"/>
            </w:pPr>
          </w:p>
          <w:p w14:paraId="531A965A" w14:textId="77777777" w:rsidR="00513428" w:rsidRDefault="00513428" w:rsidP="00624EAB">
            <w:pPr>
              <w:widowControl/>
              <w:jc w:val="left"/>
            </w:pPr>
          </w:p>
          <w:p w14:paraId="29870140" w14:textId="77777777" w:rsidR="00513428" w:rsidRDefault="00513428" w:rsidP="00624EAB">
            <w:pPr>
              <w:widowControl/>
              <w:jc w:val="left"/>
            </w:pPr>
          </w:p>
          <w:p w14:paraId="655E0ACA" w14:textId="3E06E4DF" w:rsidR="00513428" w:rsidRDefault="00513428" w:rsidP="00624EAB">
            <w:pPr>
              <w:widowControl/>
              <w:jc w:val="left"/>
            </w:pPr>
          </w:p>
        </w:tc>
      </w:tr>
    </w:tbl>
    <w:p w14:paraId="0751E3C6" w14:textId="1BBD4F97" w:rsidR="00624EAB" w:rsidRDefault="00624EAB" w:rsidP="00624EAB">
      <w:pPr>
        <w:widowControl/>
        <w:jc w:val="left"/>
      </w:pPr>
    </w:p>
    <w:p w14:paraId="48A314D1" w14:textId="200F66CE" w:rsidR="00513428" w:rsidRDefault="00513428" w:rsidP="00624EAB">
      <w:pPr>
        <w:widowControl/>
        <w:jc w:val="left"/>
      </w:pPr>
      <w:r>
        <w:rPr>
          <w:rFonts w:hint="eastAsia"/>
        </w:rPr>
        <w:t>３　交付申請額の算出根拠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5213"/>
        <w:gridCol w:w="599"/>
        <w:gridCol w:w="3827"/>
      </w:tblGrid>
      <w:tr w:rsidR="00513428" w14:paraId="58A31C04" w14:textId="60D167EA" w:rsidTr="00712162">
        <w:trPr>
          <w:trHeight w:val="567"/>
        </w:trPr>
        <w:tc>
          <w:tcPr>
            <w:tcW w:w="5213" w:type="dxa"/>
            <w:vAlign w:val="center"/>
          </w:tcPr>
          <w:p w14:paraId="5F4C7077" w14:textId="5C0FE972" w:rsidR="00513428" w:rsidRDefault="00513428" w:rsidP="00DD768A">
            <w:r>
              <w:rPr>
                <w:rFonts w:hint="eastAsia"/>
              </w:rPr>
              <w:t xml:space="preserve">補助対象経費（消費税及び地方消費税を除く）　</w:t>
            </w:r>
          </w:p>
        </w:tc>
        <w:tc>
          <w:tcPr>
            <w:tcW w:w="599" w:type="dxa"/>
            <w:vAlign w:val="center"/>
          </w:tcPr>
          <w:p w14:paraId="12837819" w14:textId="45940A54" w:rsidR="00513428" w:rsidRDefault="00513428" w:rsidP="00712162">
            <w:pPr>
              <w:jc w:val="center"/>
            </w:pPr>
            <w:r>
              <w:rPr>
                <w:rFonts w:hint="eastAsia"/>
              </w:rPr>
              <w:t>Ａ</w:t>
            </w:r>
          </w:p>
        </w:tc>
        <w:tc>
          <w:tcPr>
            <w:tcW w:w="3827" w:type="dxa"/>
            <w:vAlign w:val="center"/>
          </w:tcPr>
          <w:p w14:paraId="5C8C67AE" w14:textId="77777777" w:rsidR="00513428" w:rsidRDefault="00513428" w:rsidP="00DD768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13428" w14:paraId="42812433" w14:textId="4DB5C51D" w:rsidTr="00712162">
        <w:trPr>
          <w:trHeight w:val="567"/>
        </w:trPr>
        <w:tc>
          <w:tcPr>
            <w:tcW w:w="5213" w:type="dxa"/>
            <w:vAlign w:val="center"/>
          </w:tcPr>
          <w:p w14:paraId="20737B6C" w14:textId="2E01E140" w:rsidR="00513428" w:rsidRDefault="00513428" w:rsidP="00DD768A">
            <w:r>
              <w:rPr>
                <w:rFonts w:hint="eastAsia"/>
              </w:rPr>
              <w:t>補助限度額</w:t>
            </w:r>
            <w:r w:rsidR="00712162">
              <w:rPr>
                <w:rFonts w:hint="eastAsia"/>
              </w:rPr>
              <w:t>（1施設当たり）</w:t>
            </w:r>
          </w:p>
        </w:tc>
        <w:tc>
          <w:tcPr>
            <w:tcW w:w="599" w:type="dxa"/>
            <w:vAlign w:val="center"/>
          </w:tcPr>
          <w:p w14:paraId="0952A499" w14:textId="589E6A12" w:rsidR="00513428" w:rsidRDefault="00EC6559" w:rsidP="00712162">
            <w:pPr>
              <w:jc w:val="center"/>
            </w:pPr>
            <w:r>
              <w:rPr>
                <w:rFonts w:hint="eastAsia"/>
              </w:rPr>
              <w:t>Ｂ</w:t>
            </w:r>
          </w:p>
        </w:tc>
        <w:tc>
          <w:tcPr>
            <w:tcW w:w="3827" w:type="dxa"/>
            <w:vAlign w:val="center"/>
          </w:tcPr>
          <w:p w14:paraId="5157D8E1" w14:textId="1AC9E004" w:rsidR="00513428" w:rsidRDefault="00513428" w:rsidP="00DD768A">
            <w:pPr>
              <w:jc w:val="right"/>
            </w:pPr>
            <w:r>
              <w:rPr>
                <w:rFonts w:hint="eastAsia"/>
              </w:rPr>
              <w:t>５００</w:t>
            </w:r>
            <w:r w:rsidR="000A7BEB">
              <w:rPr>
                <w:rFonts w:hint="eastAsia"/>
              </w:rPr>
              <w:t>，</w:t>
            </w:r>
            <w:r>
              <w:rPr>
                <w:rFonts w:hint="eastAsia"/>
              </w:rPr>
              <w:t>０００円</w:t>
            </w:r>
          </w:p>
        </w:tc>
      </w:tr>
      <w:tr w:rsidR="00712162" w14:paraId="1D717F46" w14:textId="5200B136" w:rsidTr="005F5CF5">
        <w:trPr>
          <w:trHeight w:val="567"/>
        </w:trPr>
        <w:tc>
          <w:tcPr>
            <w:tcW w:w="5812" w:type="dxa"/>
            <w:gridSpan w:val="2"/>
            <w:vAlign w:val="center"/>
          </w:tcPr>
          <w:p w14:paraId="66C13740" w14:textId="0A71FE70" w:rsidR="00712162" w:rsidRDefault="00712162" w:rsidP="00712162">
            <w:pPr>
              <w:jc w:val="center"/>
            </w:pPr>
            <w:r>
              <w:rPr>
                <w:rFonts w:hint="eastAsia"/>
              </w:rPr>
              <w:t>交付申請額（</w:t>
            </w:r>
            <w:r w:rsidR="00EC6559">
              <w:rPr>
                <w:rFonts w:hint="eastAsia"/>
              </w:rPr>
              <w:t>Ａ</w:t>
            </w:r>
            <w:r>
              <w:rPr>
                <w:rFonts w:hint="eastAsia"/>
              </w:rPr>
              <w:t>又は</w:t>
            </w:r>
            <w:r w:rsidR="00EC6559">
              <w:rPr>
                <w:rFonts w:hint="eastAsia"/>
              </w:rPr>
              <w:t>Ｂ</w:t>
            </w:r>
            <w:r>
              <w:rPr>
                <w:rFonts w:hint="eastAsia"/>
              </w:rPr>
              <w:t>のいずれか少ない額）</w:t>
            </w:r>
          </w:p>
        </w:tc>
        <w:tc>
          <w:tcPr>
            <w:tcW w:w="3827" w:type="dxa"/>
            <w:vAlign w:val="center"/>
          </w:tcPr>
          <w:p w14:paraId="7F9B43C6" w14:textId="77777777" w:rsidR="00712162" w:rsidRDefault="00712162" w:rsidP="00DD768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7EC42173" w14:textId="30E88738" w:rsidR="00935EC4" w:rsidRPr="00513428" w:rsidRDefault="00712162" w:rsidP="00935EC4">
      <w:pPr>
        <w:pStyle w:val="af"/>
        <w:widowControl/>
        <w:numPr>
          <w:ilvl w:val="0"/>
          <w:numId w:val="2"/>
        </w:numPr>
        <w:spacing w:line="400" w:lineRule="exact"/>
        <w:ind w:leftChars="0" w:left="357" w:hanging="357"/>
        <w:jc w:val="left"/>
      </w:pPr>
      <w:r>
        <w:rPr>
          <w:rFonts w:hint="eastAsia"/>
        </w:rPr>
        <w:t>複数の宿泊施設をまとめて申請する場合は、</w:t>
      </w:r>
      <w:r w:rsidRPr="00712162">
        <w:rPr>
          <w:rFonts w:hint="eastAsia"/>
        </w:rPr>
        <w:t>富士河口湖町宿泊税システム整備費</w:t>
      </w:r>
      <w:r w:rsidR="00CC410B">
        <w:rPr>
          <w:rFonts w:hint="eastAsia"/>
        </w:rPr>
        <w:t>等</w:t>
      </w:r>
      <w:r w:rsidRPr="00712162">
        <w:rPr>
          <w:rFonts w:hint="eastAsia"/>
        </w:rPr>
        <w:t>補助金</w:t>
      </w:r>
      <w:r>
        <w:rPr>
          <w:rFonts w:hint="eastAsia"/>
        </w:rPr>
        <w:t>交付申請書(様式第1号</w:t>
      </w:r>
      <w:r>
        <w:t>)</w:t>
      </w:r>
      <w:r>
        <w:rPr>
          <w:rFonts w:hint="eastAsia"/>
        </w:rPr>
        <w:t>の「１</w:t>
      </w:r>
      <w:r w:rsidR="00DE1770">
        <w:rPr>
          <w:rFonts w:hint="eastAsia"/>
        </w:rPr>
        <w:t xml:space="preserve"> </w:t>
      </w:r>
      <w:r>
        <w:rPr>
          <w:rFonts w:hint="eastAsia"/>
        </w:rPr>
        <w:t>交付申請額」には、全施設の合計の交付申請額を記入してください。</w:t>
      </w:r>
    </w:p>
    <w:sectPr w:rsidR="00935EC4" w:rsidRPr="00513428" w:rsidSect="00CC6150">
      <w:pgSz w:w="11906" w:h="16838" w:code="9"/>
      <w:pgMar w:top="1134" w:right="1134" w:bottom="1134" w:left="1134" w:header="851" w:footer="567" w:gutter="0"/>
      <w:cols w:space="425"/>
      <w:docGrid w:type="linesAndChars" w:linePitch="48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0321" w14:textId="77777777" w:rsidR="00891B2D" w:rsidRDefault="00891B2D" w:rsidP="00F36491">
      <w:r>
        <w:separator/>
      </w:r>
    </w:p>
  </w:endnote>
  <w:endnote w:type="continuationSeparator" w:id="0">
    <w:p w14:paraId="7DA11FB0" w14:textId="77777777" w:rsidR="00891B2D" w:rsidRDefault="00891B2D" w:rsidP="00F3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DE4D3" w14:textId="77777777" w:rsidR="00891B2D" w:rsidRDefault="00891B2D" w:rsidP="00F36491">
      <w:r>
        <w:separator/>
      </w:r>
    </w:p>
  </w:footnote>
  <w:footnote w:type="continuationSeparator" w:id="0">
    <w:p w14:paraId="673B6846" w14:textId="77777777" w:rsidR="00891B2D" w:rsidRDefault="00891B2D" w:rsidP="00F36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75E2E"/>
    <w:multiLevelType w:val="hybridMultilevel"/>
    <w:tmpl w:val="830E4494"/>
    <w:lvl w:ilvl="0" w:tplc="AEBE1C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E259CB"/>
    <w:multiLevelType w:val="hybridMultilevel"/>
    <w:tmpl w:val="72DE0FD6"/>
    <w:lvl w:ilvl="0" w:tplc="45426210">
      <w:start w:val="5"/>
      <w:numFmt w:val="bullet"/>
      <w:lvlText w:val="□"/>
      <w:lvlJc w:val="left"/>
      <w:pPr>
        <w:ind w:left="127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16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AC"/>
    <w:rsid w:val="00000024"/>
    <w:rsid w:val="00050870"/>
    <w:rsid w:val="000A7BEB"/>
    <w:rsid w:val="000B43DD"/>
    <w:rsid w:val="000B7A28"/>
    <w:rsid w:val="000D6F75"/>
    <w:rsid w:val="000F5544"/>
    <w:rsid w:val="001179A0"/>
    <w:rsid w:val="001655FF"/>
    <w:rsid w:val="00180E0F"/>
    <w:rsid w:val="00184B27"/>
    <w:rsid w:val="0019152B"/>
    <w:rsid w:val="001920EA"/>
    <w:rsid w:val="001A2DAE"/>
    <w:rsid w:val="001C0D8B"/>
    <w:rsid w:val="002170FF"/>
    <w:rsid w:val="00282AA0"/>
    <w:rsid w:val="002A3AD9"/>
    <w:rsid w:val="002E270B"/>
    <w:rsid w:val="002E4CB1"/>
    <w:rsid w:val="002F74C8"/>
    <w:rsid w:val="003122B4"/>
    <w:rsid w:val="0033615D"/>
    <w:rsid w:val="003526B5"/>
    <w:rsid w:val="00357606"/>
    <w:rsid w:val="00384666"/>
    <w:rsid w:val="003C6716"/>
    <w:rsid w:val="003F196E"/>
    <w:rsid w:val="00417329"/>
    <w:rsid w:val="004528E1"/>
    <w:rsid w:val="00467C73"/>
    <w:rsid w:val="00496053"/>
    <w:rsid w:val="004A72D2"/>
    <w:rsid w:val="004A7F68"/>
    <w:rsid w:val="004C4FC9"/>
    <w:rsid w:val="00513302"/>
    <w:rsid w:val="00513428"/>
    <w:rsid w:val="00555900"/>
    <w:rsid w:val="005621E5"/>
    <w:rsid w:val="00563CAC"/>
    <w:rsid w:val="005A644E"/>
    <w:rsid w:val="005E5EA5"/>
    <w:rsid w:val="006226C8"/>
    <w:rsid w:val="00624EAB"/>
    <w:rsid w:val="0063322C"/>
    <w:rsid w:val="00697647"/>
    <w:rsid w:val="00712162"/>
    <w:rsid w:val="007613C1"/>
    <w:rsid w:val="007865E5"/>
    <w:rsid w:val="007B0183"/>
    <w:rsid w:val="007C4936"/>
    <w:rsid w:val="0081598A"/>
    <w:rsid w:val="00824DE1"/>
    <w:rsid w:val="00835438"/>
    <w:rsid w:val="00851160"/>
    <w:rsid w:val="008659C4"/>
    <w:rsid w:val="00865FDC"/>
    <w:rsid w:val="00880400"/>
    <w:rsid w:val="00891B2D"/>
    <w:rsid w:val="008E6C00"/>
    <w:rsid w:val="00914184"/>
    <w:rsid w:val="00914AD7"/>
    <w:rsid w:val="0092133C"/>
    <w:rsid w:val="00922F74"/>
    <w:rsid w:val="00931703"/>
    <w:rsid w:val="00935EC4"/>
    <w:rsid w:val="00952DC7"/>
    <w:rsid w:val="009572DA"/>
    <w:rsid w:val="00971C87"/>
    <w:rsid w:val="00974C28"/>
    <w:rsid w:val="00974E3F"/>
    <w:rsid w:val="00977E96"/>
    <w:rsid w:val="009B5C75"/>
    <w:rsid w:val="009F0726"/>
    <w:rsid w:val="009F1E64"/>
    <w:rsid w:val="00A00316"/>
    <w:rsid w:val="00A51803"/>
    <w:rsid w:val="00AD58DF"/>
    <w:rsid w:val="00B139FA"/>
    <w:rsid w:val="00B26903"/>
    <w:rsid w:val="00B53118"/>
    <w:rsid w:val="00B623AB"/>
    <w:rsid w:val="00B64B04"/>
    <w:rsid w:val="00B734E3"/>
    <w:rsid w:val="00B955C9"/>
    <w:rsid w:val="00BA42CC"/>
    <w:rsid w:val="00BB3A61"/>
    <w:rsid w:val="00BD0C0C"/>
    <w:rsid w:val="00BF38E5"/>
    <w:rsid w:val="00C12F12"/>
    <w:rsid w:val="00C23808"/>
    <w:rsid w:val="00CA07AC"/>
    <w:rsid w:val="00CA5E0F"/>
    <w:rsid w:val="00CC410B"/>
    <w:rsid w:val="00CC6150"/>
    <w:rsid w:val="00D058FF"/>
    <w:rsid w:val="00D32C05"/>
    <w:rsid w:val="00D7717D"/>
    <w:rsid w:val="00DB0D22"/>
    <w:rsid w:val="00DC077C"/>
    <w:rsid w:val="00DE1770"/>
    <w:rsid w:val="00E243CC"/>
    <w:rsid w:val="00E358E7"/>
    <w:rsid w:val="00E41BA9"/>
    <w:rsid w:val="00E816BA"/>
    <w:rsid w:val="00EA2F2F"/>
    <w:rsid w:val="00EB13F6"/>
    <w:rsid w:val="00EC0B20"/>
    <w:rsid w:val="00EC6559"/>
    <w:rsid w:val="00F04E1A"/>
    <w:rsid w:val="00F36491"/>
    <w:rsid w:val="00F46B2F"/>
    <w:rsid w:val="00F73D7F"/>
    <w:rsid w:val="00F759EB"/>
    <w:rsid w:val="00F97576"/>
    <w:rsid w:val="00FA2962"/>
    <w:rsid w:val="00FB3D3E"/>
    <w:rsid w:val="00FC5E7E"/>
    <w:rsid w:val="00FE17D6"/>
    <w:rsid w:val="00FF0BEA"/>
    <w:rsid w:val="00FF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5C3B5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CA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649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649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00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E6C0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E6C0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E6C00"/>
    <w:rPr>
      <w:rFonts w:ascii="ＭＳ 明朝" w:eastAsia="ＭＳ 明朝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6C0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E6C00"/>
    <w:rPr>
      <w:rFonts w:ascii="ＭＳ 明朝" w:eastAsia="ＭＳ 明朝"/>
      <w:b/>
      <w:bCs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8E6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6C0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E41BA9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697647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204</Characters>
  <Application>Microsoft Office Word</Application>
  <DocSecurity>0</DocSecurity>
  <Lines>14</Lines>
  <Paragraphs>19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2026-09-16T00:28:00Z</dcterms:created>
  <dcterms:modified xsi:type="dcterms:W3CDTF">2026-09-16T00:29:00Z</dcterms:modified>
</cp:coreProperties>
</file>