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ADC0" w14:textId="7E1F51EC" w:rsidR="00981A3B" w:rsidRDefault="000103D5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様式第</w:t>
      </w:r>
      <w:r w:rsidR="00C524DD">
        <w:rPr>
          <w:rFonts w:ascii="ＭＳ 明朝" w:eastAsia="ＭＳ 明朝" w:hAnsi="ＭＳ 明朝"/>
          <w:sz w:val="24"/>
          <w:szCs w:val="28"/>
        </w:rPr>
        <w:t>5</w:t>
      </w:r>
      <w:r>
        <w:rPr>
          <w:rFonts w:ascii="ＭＳ 明朝" w:eastAsia="ＭＳ 明朝" w:hAnsi="ＭＳ 明朝" w:hint="eastAsia"/>
          <w:sz w:val="24"/>
          <w:szCs w:val="28"/>
        </w:rPr>
        <w:t>号(第</w:t>
      </w:r>
      <w:r w:rsidR="0024567E">
        <w:rPr>
          <w:rFonts w:ascii="ＭＳ 明朝" w:eastAsia="ＭＳ 明朝" w:hAnsi="ＭＳ 明朝" w:hint="eastAsia"/>
          <w:sz w:val="24"/>
          <w:szCs w:val="28"/>
        </w:rPr>
        <w:t>5</w:t>
      </w:r>
      <w:r>
        <w:rPr>
          <w:rFonts w:ascii="ＭＳ 明朝" w:eastAsia="ＭＳ 明朝" w:hAnsi="ＭＳ 明朝" w:hint="eastAsia"/>
          <w:sz w:val="24"/>
          <w:szCs w:val="28"/>
        </w:rPr>
        <w:t>条関係</w:t>
      </w:r>
      <w:r>
        <w:rPr>
          <w:rFonts w:ascii="ＭＳ 明朝" w:eastAsia="ＭＳ 明朝" w:hAnsi="ＭＳ 明朝"/>
          <w:sz w:val="24"/>
          <w:szCs w:val="28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6513"/>
      </w:tblGrid>
      <w:tr w:rsidR="000103D5" w14:paraId="0ABFBC3A" w14:textId="77777777" w:rsidTr="000B6CE0">
        <w:trPr>
          <w:trHeight w:val="567"/>
        </w:trPr>
        <w:tc>
          <w:tcPr>
            <w:tcW w:w="9060" w:type="dxa"/>
            <w:gridSpan w:val="3"/>
            <w:vAlign w:val="center"/>
          </w:tcPr>
          <w:p w14:paraId="788B155E" w14:textId="315A6E7F" w:rsidR="000103D5" w:rsidRDefault="001419AD" w:rsidP="00201F2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宿泊施設</w:t>
            </w:r>
            <w:r w:rsidR="00206BA6">
              <w:rPr>
                <w:rFonts w:ascii="ＭＳ 明朝" w:eastAsia="ＭＳ 明朝" w:hAnsi="ＭＳ 明朝" w:hint="eastAsia"/>
                <w:sz w:val="24"/>
                <w:szCs w:val="28"/>
              </w:rPr>
              <w:t>経営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休止・再開・廃止届出書</w:t>
            </w:r>
          </w:p>
        </w:tc>
      </w:tr>
      <w:tr w:rsidR="000103D5" w14:paraId="5EBFD76E" w14:textId="77777777" w:rsidTr="000B6CE0">
        <w:trPr>
          <w:trHeight w:val="3288"/>
        </w:trPr>
        <w:tc>
          <w:tcPr>
            <w:tcW w:w="9060" w:type="dxa"/>
            <w:gridSpan w:val="3"/>
          </w:tcPr>
          <w:p w14:paraId="72D78A57" w14:textId="4C3A4491" w:rsidR="000103D5" w:rsidRDefault="000103D5" w:rsidP="000B6C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年　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月　</w:t>
            </w:r>
            <w:r w:rsidR="008B064A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日</w:t>
            </w:r>
          </w:p>
          <w:p w14:paraId="2F622C82" w14:textId="12B198BB" w:rsidR="000103D5" w:rsidRDefault="000103D5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富士河口湖町長　様</w:t>
            </w:r>
          </w:p>
          <w:p w14:paraId="7640B491" w14:textId="77777777" w:rsidR="008B064A" w:rsidRDefault="008B064A" w:rsidP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7"/>
              <w:tblW w:w="0" w:type="auto"/>
              <w:tblInd w:w="3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79"/>
              <w:gridCol w:w="2410"/>
              <w:gridCol w:w="4139"/>
            </w:tblGrid>
            <w:tr w:rsidR="005309F7" w14:paraId="7B332467" w14:textId="77777777" w:rsidTr="00AB1619">
              <w:tc>
                <w:tcPr>
                  <w:tcW w:w="1979" w:type="dxa"/>
                </w:tcPr>
                <w:p w14:paraId="28906202" w14:textId="77777777" w:rsidR="005309F7" w:rsidRDefault="005309F7" w:rsidP="005309F7">
                  <w:pPr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特別徴収義務者</w:t>
                  </w:r>
                </w:p>
              </w:tc>
              <w:tc>
                <w:tcPr>
                  <w:tcW w:w="2410" w:type="dxa"/>
                  <w:vAlign w:val="center"/>
                </w:tcPr>
                <w:p w14:paraId="460CA824" w14:textId="77777777" w:rsidR="005309F7" w:rsidRDefault="005309F7" w:rsidP="005309F7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住　　　　　所</w:t>
                  </w:r>
                </w:p>
                <w:p w14:paraId="6E9B3681" w14:textId="77777777" w:rsidR="005309F7" w:rsidRDefault="005309F7" w:rsidP="005309F7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(　所　在　地　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5386F35D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5309F7" w14:paraId="76EBE2B9" w14:textId="77777777" w:rsidTr="00AB1619">
              <w:tc>
                <w:tcPr>
                  <w:tcW w:w="1979" w:type="dxa"/>
                </w:tcPr>
                <w:p w14:paraId="740879A7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42FEDCA" w14:textId="77777777" w:rsidR="005309F7" w:rsidRDefault="005309F7" w:rsidP="005309F7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氏　　　　　名</w:t>
                  </w:r>
                </w:p>
                <w:p w14:paraId="3DC20412" w14:textId="77777777" w:rsidR="005309F7" w:rsidRDefault="005309F7" w:rsidP="005309F7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(　名　　　称　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57230E63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5309F7" w14:paraId="02AB6A50" w14:textId="77777777" w:rsidTr="00AB1619">
              <w:tc>
                <w:tcPr>
                  <w:tcW w:w="1979" w:type="dxa"/>
                </w:tcPr>
                <w:p w14:paraId="5265CF96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6D99B6A" w14:textId="77777777" w:rsidR="005309F7" w:rsidRDefault="005309F7" w:rsidP="005309F7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個人番号(法人番号</w:t>
                  </w:r>
                  <w:r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052BF6E5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5309F7" w14:paraId="1D5A953A" w14:textId="77777777" w:rsidTr="00AB1619">
              <w:tc>
                <w:tcPr>
                  <w:tcW w:w="1979" w:type="dxa"/>
                </w:tcPr>
                <w:p w14:paraId="051A3E9B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AE074FC" w14:textId="77777777" w:rsidR="005309F7" w:rsidRDefault="005309F7" w:rsidP="005309F7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　話　番　号</w:t>
                  </w:r>
                </w:p>
              </w:tc>
              <w:tc>
                <w:tcPr>
                  <w:tcW w:w="4139" w:type="dxa"/>
                </w:tcPr>
                <w:p w14:paraId="6FF4CC9D" w14:textId="77777777" w:rsidR="005309F7" w:rsidRDefault="005309F7" w:rsidP="005309F7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</w:tbl>
          <w:p w14:paraId="2E068529" w14:textId="77777777" w:rsidR="008B064A" w:rsidRPr="005309F7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8A4A0F5" w14:textId="673375EF" w:rsidR="008B064A" w:rsidRPr="008B064A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富士河口湖町宿泊税条例第</w:t>
            </w:r>
            <w:r w:rsidR="00EB4564">
              <w:rPr>
                <w:rFonts w:ascii="ＭＳ 明朝" w:eastAsia="ＭＳ 明朝" w:hAnsi="ＭＳ 明朝" w:hint="eastAsia"/>
                <w:sz w:val="24"/>
                <w:szCs w:val="28"/>
              </w:rPr>
              <w:t>8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条第</w:t>
            </w:r>
            <w:r w:rsidR="00681F92">
              <w:rPr>
                <w:rFonts w:ascii="ＭＳ 明朝" w:eastAsia="ＭＳ 明朝" w:hAnsi="ＭＳ 明朝" w:hint="eastAsia"/>
                <w:sz w:val="24"/>
                <w:szCs w:val="28"/>
              </w:rPr>
              <w:t>3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項</w:t>
            </w:r>
            <w:r w:rsidR="00054F7D">
              <w:rPr>
                <w:rFonts w:ascii="ＭＳ 明朝" w:eastAsia="ＭＳ 明朝" w:hAnsi="ＭＳ 明朝" w:hint="eastAsia"/>
                <w:sz w:val="24"/>
                <w:szCs w:val="28"/>
              </w:rPr>
              <w:t>から</w:t>
            </w:r>
            <w:r w:rsidR="001419AD">
              <w:rPr>
                <w:rFonts w:ascii="ＭＳ 明朝" w:eastAsia="ＭＳ 明朝" w:hAnsi="ＭＳ 明朝" w:hint="eastAsia"/>
                <w:sz w:val="24"/>
                <w:szCs w:val="28"/>
              </w:rPr>
              <w:t>第</w:t>
            </w:r>
            <w:r w:rsidR="00681F92">
              <w:rPr>
                <w:rFonts w:ascii="ＭＳ 明朝" w:eastAsia="ＭＳ 明朝" w:hAnsi="ＭＳ 明朝" w:hint="eastAsia"/>
                <w:sz w:val="24"/>
                <w:szCs w:val="28"/>
              </w:rPr>
              <w:t>5</w:t>
            </w:r>
            <w:r w:rsidR="001419AD">
              <w:rPr>
                <w:rFonts w:ascii="ＭＳ 明朝" w:eastAsia="ＭＳ 明朝" w:hAnsi="ＭＳ 明朝" w:hint="eastAsia"/>
                <w:sz w:val="24"/>
                <w:szCs w:val="28"/>
              </w:rPr>
              <w:t>項</w:t>
            </w:r>
            <w:r w:rsidR="00054F7D">
              <w:rPr>
                <w:rFonts w:ascii="ＭＳ 明朝" w:eastAsia="ＭＳ 明朝" w:hAnsi="ＭＳ 明朝" w:hint="eastAsia"/>
                <w:sz w:val="24"/>
                <w:szCs w:val="28"/>
              </w:rPr>
              <w:t>まで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の規定により、</w:t>
            </w:r>
            <w:r w:rsidR="001419AD">
              <w:rPr>
                <w:rFonts w:ascii="ＭＳ 明朝" w:eastAsia="ＭＳ 明朝" w:hAnsi="ＭＳ 明朝" w:hint="eastAsia"/>
                <w:sz w:val="24"/>
                <w:szCs w:val="28"/>
              </w:rPr>
              <w:t>宿泊施設の</w:t>
            </w:r>
            <w:r w:rsidR="00206BA6">
              <w:rPr>
                <w:rFonts w:ascii="ＭＳ 明朝" w:eastAsia="ＭＳ 明朝" w:hAnsi="ＭＳ 明朝" w:hint="eastAsia"/>
                <w:sz w:val="24"/>
                <w:szCs w:val="28"/>
              </w:rPr>
              <w:t>経営</w:t>
            </w:r>
            <w:r w:rsidR="001419AD">
              <w:rPr>
                <w:rFonts w:ascii="ＭＳ 明朝" w:eastAsia="ＭＳ 明朝" w:hAnsi="ＭＳ 明朝" w:hint="eastAsia"/>
                <w:sz w:val="24"/>
                <w:szCs w:val="28"/>
              </w:rPr>
              <w:t>の休止</w:t>
            </w:r>
            <w:r w:rsidR="00FF4111">
              <w:rPr>
                <w:rFonts w:ascii="ＭＳ 明朝" w:eastAsia="ＭＳ 明朝" w:hAnsi="ＭＳ 明朝" w:hint="eastAsia"/>
                <w:sz w:val="24"/>
                <w:szCs w:val="28"/>
              </w:rPr>
              <w:t>及び</w:t>
            </w:r>
            <w:r w:rsidR="001419AD">
              <w:rPr>
                <w:rFonts w:ascii="ＭＳ 明朝" w:eastAsia="ＭＳ 明朝" w:hAnsi="ＭＳ 明朝" w:hint="eastAsia"/>
                <w:sz w:val="24"/>
                <w:szCs w:val="28"/>
              </w:rPr>
              <w:t>再開又は廃止について、次のとおり届け出ます。</w:t>
            </w:r>
          </w:p>
        </w:tc>
      </w:tr>
      <w:tr w:rsidR="008B064A" w14:paraId="40BAA3E7" w14:textId="26C49429" w:rsidTr="00C72985">
        <w:trPr>
          <w:trHeight w:val="1134"/>
        </w:trPr>
        <w:tc>
          <w:tcPr>
            <w:tcW w:w="1271" w:type="dxa"/>
            <w:vMerge w:val="restart"/>
            <w:vAlign w:val="center"/>
          </w:tcPr>
          <w:p w14:paraId="00B87DB1" w14:textId="47A8E65B" w:rsidR="008B064A" w:rsidRPr="00E366CF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E366CF">
              <w:rPr>
                <w:rFonts w:ascii="ＭＳ 明朝" w:eastAsia="ＭＳ 明朝" w:hAnsi="ＭＳ 明朝" w:hint="eastAsia"/>
                <w:sz w:val="24"/>
                <w:szCs w:val="28"/>
              </w:rPr>
              <w:t>宿泊施設</w:t>
            </w:r>
          </w:p>
        </w:tc>
        <w:tc>
          <w:tcPr>
            <w:tcW w:w="1276" w:type="dxa"/>
            <w:vAlign w:val="center"/>
          </w:tcPr>
          <w:p w14:paraId="42C3C96A" w14:textId="6BD314E6" w:rsidR="008B064A" w:rsidRPr="00E366CF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E366CF">
              <w:rPr>
                <w:rFonts w:ascii="ＭＳ 明朝" w:eastAsia="ＭＳ 明朝" w:hAnsi="ＭＳ 明朝" w:hint="eastAsia"/>
                <w:sz w:val="24"/>
                <w:szCs w:val="28"/>
              </w:rPr>
              <w:t>所在地</w:t>
            </w:r>
          </w:p>
        </w:tc>
        <w:tc>
          <w:tcPr>
            <w:tcW w:w="6513" w:type="dxa"/>
            <w:vAlign w:val="center"/>
          </w:tcPr>
          <w:p w14:paraId="5E74C26F" w14:textId="31CB5D9C" w:rsidR="008B064A" w:rsidRPr="005309F7" w:rsidRDefault="008B064A" w:rsidP="00C7298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B064A" w14:paraId="46F9A313" w14:textId="04A5416E" w:rsidTr="00C72985">
        <w:trPr>
          <w:trHeight w:val="1134"/>
        </w:trPr>
        <w:tc>
          <w:tcPr>
            <w:tcW w:w="1271" w:type="dxa"/>
            <w:vMerge/>
            <w:vAlign w:val="center"/>
          </w:tcPr>
          <w:p w14:paraId="112C821C" w14:textId="77777777" w:rsidR="008B064A" w:rsidRPr="00E366CF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388177A" w14:textId="380D1047" w:rsidR="008B064A" w:rsidRPr="00E366CF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E366CF">
              <w:rPr>
                <w:rFonts w:ascii="ＭＳ 明朝" w:eastAsia="ＭＳ 明朝" w:hAnsi="ＭＳ 明朝" w:hint="eastAsia"/>
                <w:sz w:val="24"/>
                <w:szCs w:val="28"/>
              </w:rPr>
              <w:t>名　称</w:t>
            </w:r>
          </w:p>
        </w:tc>
        <w:tc>
          <w:tcPr>
            <w:tcW w:w="6513" w:type="dxa"/>
            <w:vAlign w:val="center"/>
          </w:tcPr>
          <w:p w14:paraId="52CBCC23" w14:textId="6836465D" w:rsidR="00230FDB" w:rsidRDefault="00230FDB" w:rsidP="00C7298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B064A" w14:paraId="63E84748" w14:textId="638ADC2C" w:rsidTr="00A27E3E">
        <w:trPr>
          <w:trHeight w:val="850"/>
        </w:trPr>
        <w:tc>
          <w:tcPr>
            <w:tcW w:w="1271" w:type="dxa"/>
            <w:vMerge/>
            <w:vAlign w:val="center"/>
          </w:tcPr>
          <w:p w14:paraId="729EECA2" w14:textId="77777777" w:rsidR="008B064A" w:rsidRPr="00E366CF" w:rsidRDefault="008B064A" w:rsidP="00230FD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5E8ED66" w14:textId="0B3C0618" w:rsidR="008B064A" w:rsidRPr="00E366CF" w:rsidRDefault="00F0756E" w:rsidP="001419A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E366CF">
              <w:rPr>
                <w:rFonts w:ascii="ＭＳ 明朝" w:eastAsia="ＭＳ 明朝" w:hAnsi="ＭＳ 明朝" w:hint="eastAsia"/>
                <w:sz w:val="24"/>
                <w:szCs w:val="28"/>
              </w:rPr>
              <w:t>施設</w:t>
            </w:r>
            <w:r w:rsidR="001419AD" w:rsidRPr="00E366CF">
              <w:rPr>
                <w:rFonts w:ascii="ＭＳ 明朝" w:eastAsia="ＭＳ 明朝" w:hAnsi="ＭＳ 明朝" w:hint="eastAsia"/>
                <w:sz w:val="24"/>
                <w:szCs w:val="28"/>
              </w:rPr>
              <w:t>番号</w:t>
            </w:r>
          </w:p>
        </w:tc>
        <w:tc>
          <w:tcPr>
            <w:tcW w:w="6513" w:type="dxa"/>
            <w:tcBorders>
              <w:top w:val="nil"/>
            </w:tcBorders>
            <w:vAlign w:val="center"/>
          </w:tcPr>
          <w:p w14:paraId="612D7F17" w14:textId="4D0A4D12" w:rsidR="008B064A" w:rsidRDefault="008B064A" w:rsidP="001419A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83B8C" w:rsidRPr="00A35F7D" w14:paraId="40132BF8" w14:textId="538030A7" w:rsidTr="00B74ABA">
        <w:trPr>
          <w:trHeight w:val="642"/>
        </w:trPr>
        <w:tc>
          <w:tcPr>
            <w:tcW w:w="2547" w:type="dxa"/>
            <w:gridSpan w:val="2"/>
            <w:vAlign w:val="center"/>
          </w:tcPr>
          <w:p w14:paraId="765D82C4" w14:textId="240CB3D6" w:rsidR="00683B8C" w:rsidRDefault="001419AD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申　告　区　分</w:t>
            </w:r>
          </w:p>
        </w:tc>
        <w:tc>
          <w:tcPr>
            <w:tcW w:w="6513" w:type="dxa"/>
            <w:vAlign w:val="center"/>
          </w:tcPr>
          <w:p w14:paraId="77D7584C" w14:textId="0F461051" w:rsidR="00683B8C" w:rsidRPr="00A27E3E" w:rsidRDefault="008B22F7" w:rsidP="00A27E3E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202955237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60D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2411C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="00A27E3E" w:rsidRPr="00A27E3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休止　</w:t>
            </w:r>
            <w:r w:rsidR="00A27E3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A27E3E" w:rsidRPr="00A27E3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190058554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60D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2411C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="00A27E3E" w:rsidRPr="00A27E3E">
              <w:rPr>
                <w:rFonts w:ascii="ＭＳ 明朝" w:eastAsia="ＭＳ 明朝" w:hAnsi="ＭＳ 明朝" w:hint="eastAsia"/>
                <w:sz w:val="24"/>
                <w:szCs w:val="28"/>
              </w:rPr>
              <w:t>再開</w:t>
            </w:r>
            <w:r w:rsidR="00A27E3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A27E3E" w:rsidRPr="00A27E3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10257009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60D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2411C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="00A27E3E" w:rsidRPr="00A27E3E">
              <w:rPr>
                <w:rFonts w:ascii="ＭＳ 明朝" w:eastAsia="ＭＳ 明朝" w:hAnsi="ＭＳ 明朝" w:hint="eastAsia"/>
                <w:sz w:val="24"/>
                <w:szCs w:val="28"/>
              </w:rPr>
              <w:t>廃止</w:t>
            </w:r>
          </w:p>
        </w:tc>
        <w:bookmarkStart w:id="0" w:name="_GoBack"/>
        <w:bookmarkEnd w:id="0"/>
      </w:tr>
      <w:tr w:rsidR="001419AD" w14:paraId="64EE8D86" w14:textId="77777777" w:rsidTr="00A27E3E">
        <w:trPr>
          <w:trHeight w:val="850"/>
        </w:trPr>
        <w:tc>
          <w:tcPr>
            <w:tcW w:w="2547" w:type="dxa"/>
            <w:gridSpan w:val="2"/>
            <w:vAlign w:val="center"/>
          </w:tcPr>
          <w:p w14:paraId="4A941786" w14:textId="1BC2ED1D" w:rsidR="001419AD" w:rsidRDefault="001419AD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休止</w:t>
            </w:r>
            <w:r w:rsidR="00A27E3E">
              <w:rPr>
                <w:rFonts w:ascii="ＭＳ 明朝" w:eastAsia="ＭＳ 明朝" w:hAnsi="ＭＳ 明朝" w:hint="eastAsia"/>
                <w:sz w:val="24"/>
                <w:szCs w:val="28"/>
              </w:rPr>
              <w:t>(予定</w:t>
            </w:r>
            <w:r w:rsidR="00A27E3E">
              <w:rPr>
                <w:rFonts w:ascii="ＭＳ 明朝" w:eastAsia="ＭＳ 明朝" w:hAnsi="ＭＳ 明朝"/>
                <w:sz w:val="24"/>
                <w:szCs w:val="28"/>
              </w:rPr>
              <w:t>)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期間</w:t>
            </w:r>
          </w:p>
        </w:tc>
        <w:tc>
          <w:tcPr>
            <w:tcW w:w="6513" w:type="dxa"/>
            <w:vAlign w:val="center"/>
          </w:tcPr>
          <w:p w14:paraId="3A77E2B5" w14:textId="77777777" w:rsidR="00D018E7" w:rsidRDefault="00D018E7" w:rsidP="00A27E3E">
            <w:pPr>
              <w:ind w:firstLineChars="400" w:firstLine="960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D66193C" w14:textId="77777777" w:rsidR="001419AD" w:rsidRDefault="00A27E3E" w:rsidP="00A27E3E">
            <w:pPr>
              <w:ind w:firstLineChars="400" w:firstLine="96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年　　月　　日から　　　　年　　月　　日まで</w:t>
            </w:r>
          </w:p>
          <w:p w14:paraId="2E574493" w14:textId="4C752F9B" w:rsidR="00D018E7" w:rsidRDefault="008B22F7" w:rsidP="00B74ABA">
            <w:pPr>
              <w:ind w:firstLineChars="400" w:firstLine="96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77671165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60D7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A35F7D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="00D018E7">
              <w:rPr>
                <w:rFonts w:ascii="ＭＳ 明朝" w:eastAsia="ＭＳ 明朝" w:hAnsi="ＭＳ 明朝" w:hint="eastAsia"/>
                <w:sz w:val="24"/>
                <w:szCs w:val="28"/>
              </w:rPr>
              <w:t>再開日未定</w:t>
            </w:r>
          </w:p>
        </w:tc>
      </w:tr>
      <w:tr w:rsidR="001419AD" w14:paraId="10D4BC0B" w14:textId="77777777" w:rsidTr="00B74ABA">
        <w:trPr>
          <w:trHeight w:val="738"/>
        </w:trPr>
        <w:tc>
          <w:tcPr>
            <w:tcW w:w="2547" w:type="dxa"/>
            <w:gridSpan w:val="2"/>
            <w:vAlign w:val="center"/>
          </w:tcPr>
          <w:p w14:paraId="49D450ED" w14:textId="4220D9F1" w:rsidR="001419AD" w:rsidRDefault="001419AD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再開又は廃止の日</w:t>
            </w:r>
          </w:p>
        </w:tc>
        <w:tc>
          <w:tcPr>
            <w:tcW w:w="6513" w:type="dxa"/>
            <w:vAlign w:val="center"/>
          </w:tcPr>
          <w:p w14:paraId="7131714E" w14:textId="57B8E102" w:rsidR="001419AD" w:rsidRDefault="00A27E3E" w:rsidP="00A27E3E">
            <w:pPr>
              <w:ind w:firstLineChars="400" w:firstLine="960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年　　　月　　　日</w:t>
            </w:r>
          </w:p>
        </w:tc>
      </w:tr>
      <w:tr w:rsidR="001419AD" w14:paraId="69F06300" w14:textId="77777777" w:rsidTr="00B74ABA">
        <w:trPr>
          <w:trHeight w:val="1944"/>
        </w:trPr>
        <w:tc>
          <w:tcPr>
            <w:tcW w:w="2547" w:type="dxa"/>
            <w:gridSpan w:val="2"/>
            <w:vAlign w:val="center"/>
          </w:tcPr>
          <w:p w14:paraId="3B76E522" w14:textId="4EF4471C" w:rsidR="001419AD" w:rsidRDefault="001419AD" w:rsidP="00683B8C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休止又は廃止の理由</w:t>
            </w:r>
          </w:p>
        </w:tc>
        <w:tc>
          <w:tcPr>
            <w:tcW w:w="6513" w:type="dxa"/>
            <w:tcBorders>
              <w:bottom w:val="single" w:sz="4" w:space="0" w:color="auto"/>
            </w:tcBorders>
          </w:tcPr>
          <w:p w14:paraId="5B410F2F" w14:textId="77777777" w:rsidR="001419AD" w:rsidRDefault="001419A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3854249" w14:textId="4CB2E7BE" w:rsidR="000103D5" w:rsidRDefault="00FC310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注</w:t>
      </w:r>
      <w:r w:rsidR="00FE62B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1419AD">
        <w:rPr>
          <w:rFonts w:ascii="ＭＳ 明朝" w:eastAsia="ＭＳ 明朝" w:hAnsi="ＭＳ 明朝" w:hint="eastAsia"/>
          <w:sz w:val="24"/>
          <w:szCs w:val="28"/>
        </w:rPr>
        <w:t>休止の届出</w:t>
      </w:r>
      <w:r w:rsidR="00D018E7">
        <w:rPr>
          <w:rFonts w:ascii="ＭＳ 明朝" w:eastAsia="ＭＳ 明朝" w:hAnsi="ＭＳ 明朝" w:hint="eastAsia"/>
          <w:sz w:val="24"/>
          <w:szCs w:val="28"/>
        </w:rPr>
        <w:t>の際、再開日が未定である場合、又は届出後に変更となった場合には</w:t>
      </w:r>
      <w:r w:rsidR="001419AD">
        <w:rPr>
          <w:rFonts w:ascii="ＭＳ 明朝" w:eastAsia="ＭＳ 明朝" w:hAnsi="ＭＳ 明朝" w:hint="eastAsia"/>
          <w:sz w:val="24"/>
          <w:szCs w:val="28"/>
        </w:rPr>
        <w:t>、再開時にも必ず再開の届出書を提出してください。</w:t>
      </w:r>
    </w:p>
    <w:sectPr w:rsidR="000103D5" w:rsidSect="000103D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43580" w14:textId="77777777" w:rsidR="00037F72" w:rsidRDefault="00037F72" w:rsidP="000103D5">
      <w:r>
        <w:separator/>
      </w:r>
    </w:p>
  </w:endnote>
  <w:endnote w:type="continuationSeparator" w:id="0">
    <w:p w14:paraId="0F5F0D79" w14:textId="77777777" w:rsidR="00037F72" w:rsidRDefault="00037F72" w:rsidP="0001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0AF3B" w14:textId="77777777" w:rsidR="00037F72" w:rsidRDefault="00037F72" w:rsidP="000103D5">
      <w:r>
        <w:separator/>
      </w:r>
    </w:p>
  </w:footnote>
  <w:footnote w:type="continuationSeparator" w:id="0">
    <w:p w14:paraId="1CA787A6" w14:textId="77777777" w:rsidR="00037F72" w:rsidRDefault="00037F72" w:rsidP="00010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B95955"/>
    <w:multiLevelType w:val="hybridMultilevel"/>
    <w:tmpl w:val="70280DA0"/>
    <w:lvl w:ilvl="0" w:tplc="927624D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F6"/>
    <w:rsid w:val="000103D5"/>
    <w:rsid w:val="00037F72"/>
    <w:rsid w:val="00054F7D"/>
    <w:rsid w:val="000B6CE0"/>
    <w:rsid w:val="00120B4F"/>
    <w:rsid w:val="001419AD"/>
    <w:rsid w:val="001A1ECE"/>
    <w:rsid w:val="00201F25"/>
    <w:rsid w:val="00206BA6"/>
    <w:rsid w:val="0021427E"/>
    <w:rsid w:val="00230FDB"/>
    <w:rsid w:val="002411C0"/>
    <w:rsid w:val="00241FA9"/>
    <w:rsid w:val="0024567E"/>
    <w:rsid w:val="005058EF"/>
    <w:rsid w:val="005309F7"/>
    <w:rsid w:val="00541B6B"/>
    <w:rsid w:val="005444B6"/>
    <w:rsid w:val="00663AE3"/>
    <w:rsid w:val="00681F92"/>
    <w:rsid w:val="00683B8C"/>
    <w:rsid w:val="006B226A"/>
    <w:rsid w:val="007E6751"/>
    <w:rsid w:val="008B064A"/>
    <w:rsid w:val="008B09C6"/>
    <w:rsid w:val="008B22F7"/>
    <w:rsid w:val="00981A3B"/>
    <w:rsid w:val="00A27E3E"/>
    <w:rsid w:val="00A35F7D"/>
    <w:rsid w:val="00A77168"/>
    <w:rsid w:val="00B10696"/>
    <w:rsid w:val="00B660D7"/>
    <w:rsid w:val="00B70659"/>
    <w:rsid w:val="00B74ABA"/>
    <w:rsid w:val="00BA78F6"/>
    <w:rsid w:val="00C524DD"/>
    <w:rsid w:val="00C72985"/>
    <w:rsid w:val="00D018E7"/>
    <w:rsid w:val="00D23EBE"/>
    <w:rsid w:val="00D44BD5"/>
    <w:rsid w:val="00D637B8"/>
    <w:rsid w:val="00E366CF"/>
    <w:rsid w:val="00E5178D"/>
    <w:rsid w:val="00EB4564"/>
    <w:rsid w:val="00EC53DE"/>
    <w:rsid w:val="00F0756E"/>
    <w:rsid w:val="00FC3109"/>
    <w:rsid w:val="00FE62B0"/>
    <w:rsid w:val="00FF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98CDB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Ｐ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3D5"/>
  </w:style>
  <w:style w:type="paragraph" w:styleId="a5">
    <w:name w:val="footer"/>
    <w:basedOn w:val="a"/>
    <w:link w:val="a6"/>
    <w:uiPriority w:val="99"/>
    <w:unhideWhenUsed/>
    <w:rsid w:val="000103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3D5"/>
  </w:style>
  <w:style w:type="table" w:styleId="a7">
    <w:name w:val="Table Grid"/>
    <w:basedOn w:val="a1"/>
    <w:uiPriority w:val="39"/>
    <w:rsid w:val="00010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27E3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74A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74A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C7425-115B-4F2C-9215-0D80C3FAC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2026-09-01T04:01:00Z</dcterms:created>
  <dcterms:modified xsi:type="dcterms:W3CDTF">2026-09-01T04:01:00Z</dcterms:modified>
</cp:coreProperties>
</file>