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47D" w:rsidRPr="007F36F3" w:rsidRDefault="007B447D">
      <w:pPr>
        <w:rPr>
          <w:rFonts w:hint="eastAsia"/>
          <w:color w:val="FF0000"/>
        </w:rPr>
      </w:pPr>
    </w:p>
    <w:p w:rsidR="00AC238F" w:rsidRDefault="00AC238F" w:rsidP="00AC238F">
      <w:pPr>
        <w:rPr>
          <w:rFonts w:hint="eastAsia"/>
          <w:sz w:val="18"/>
        </w:rPr>
      </w:pPr>
      <w:r>
        <w:rPr>
          <w:rFonts w:hint="eastAsia"/>
          <w:sz w:val="18"/>
        </w:rPr>
        <w:t>様式第１号（第２条、第３条関係）</w:t>
      </w:r>
    </w:p>
    <w:p w:rsidR="007B447D" w:rsidRDefault="007B447D">
      <w:pPr>
        <w:rPr>
          <w:rFonts w:hint="eastAsia"/>
        </w:rPr>
      </w:pPr>
    </w:p>
    <w:p w:rsidR="007B447D" w:rsidRDefault="007B447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排水設備指定工事店指定申請書</w:t>
      </w:r>
    </w:p>
    <w:p w:rsidR="007B447D" w:rsidRDefault="007B447D">
      <w:pPr>
        <w:jc w:val="center"/>
        <w:rPr>
          <w:rFonts w:hint="eastAsia"/>
          <w:sz w:val="24"/>
        </w:rPr>
      </w:pPr>
    </w:p>
    <w:p w:rsidR="007B447D" w:rsidRDefault="007B447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7B447D" w:rsidRDefault="007B447D">
      <w:pPr>
        <w:ind w:firstLineChars="100" w:firstLine="210"/>
        <w:rPr>
          <w:rFonts w:hint="eastAsia"/>
        </w:rPr>
      </w:pPr>
      <w:r>
        <w:rPr>
          <w:rFonts w:hint="eastAsia"/>
        </w:rPr>
        <w:t>富士河口湖町長　様</w:t>
      </w:r>
    </w:p>
    <w:p w:rsidR="007B447D" w:rsidRDefault="007B447D">
      <w:pPr>
        <w:rPr>
          <w:rFonts w:hint="eastAsia"/>
        </w:rPr>
      </w:pPr>
    </w:p>
    <w:p w:rsidR="007B447D" w:rsidRDefault="007B447D">
      <w:pPr>
        <w:rPr>
          <w:rFonts w:hint="eastAsia"/>
        </w:rPr>
      </w:pPr>
      <w:r>
        <w:rPr>
          <w:rFonts w:hint="eastAsia"/>
        </w:rPr>
        <w:t xml:space="preserve">　富士河口湖町排水設備指定工事店として指定を受けたいので、富士河口湖町下水道排水設備指定工事店規則第２条及び第３条の規定に基づき申請します。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"/>
        <w:gridCol w:w="900"/>
        <w:gridCol w:w="909"/>
        <w:gridCol w:w="171"/>
        <w:gridCol w:w="900"/>
        <w:gridCol w:w="180"/>
        <w:gridCol w:w="378"/>
        <w:gridCol w:w="1247"/>
        <w:gridCol w:w="355"/>
        <w:gridCol w:w="17"/>
        <w:gridCol w:w="1977"/>
      </w:tblGrid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260" w:type="dxa"/>
            <w:gridSpan w:val="2"/>
            <w:vMerge w:val="restart"/>
            <w:vAlign w:val="center"/>
          </w:tcPr>
          <w:p w:rsidR="007B447D" w:rsidRDefault="007B447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7B447D" w:rsidRDefault="007B447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（法人の場合はその名称及び代表者）</w:t>
            </w:r>
          </w:p>
        </w:tc>
        <w:tc>
          <w:tcPr>
            <w:tcW w:w="1809" w:type="dxa"/>
            <w:gridSpan w:val="2"/>
            <w:vAlign w:val="center"/>
          </w:tcPr>
          <w:p w:rsidR="007B447D" w:rsidRDefault="007B447D">
            <w:pPr>
              <w:tabs>
                <w:tab w:val="left" w:pos="14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住所（所在地）</w:t>
            </w:r>
          </w:p>
        </w:tc>
        <w:tc>
          <w:tcPr>
            <w:tcW w:w="5225" w:type="dxa"/>
            <w:gridSpan w:val="8"/>
          </w:tcPr>
          <w:p w:rsidR="007B447D" w:rsidRDefault="007B447D">
            <w:pPr>
              <w:tabs>
                <w:tab w:val="left" w:pos="1410"/>
              </w:tabs>
              <w:rPr>
                <w:rFonts w:hint="eastAsia"/>
                <w:sz w:val="18"/>
              </w:rPr>
            </w:pP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60" w:type="dxa"/>
            <w:gridSpan w:val="2"/>
            <w:vMerge/>
            <w:vAlign w:val="center"/>
          </w:tcPr>
          <w:p w:rsidR="007B447D" w:rsidRDefault="007B447D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7B447D" w:rsidRDefault="007B447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7B447D" w:rsidRDefault="007B447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名称又は商号</w:t>
            </w:r>
          </w:p>
          <w:p w:rsidR="007B447D" w:rsidRDefault="007B447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及び代表者氏名</w:t>
            </w:r>
          </w:p>
        </w:tc>
        <w:tc>
          <w:tcPr>
            <w:tcW w:w="3248" w:type="dxa"/>
            <w:gridSpan w:val="7"/>
            <w:vMerge w:val="restart"/>
          </w:tcPr>
          <w:p w:rsidR="007B447D" w:rsidRDefault="007B447D">
            <w:pPr>
              <w:widowControl/>
              <w:jc w:val="left"/>
              <w:rPr>
                <w:sz w:val="18"/>
              </w:rPr>
            </w:pPr>
          </w:p>
          <w:p w:rsidR="007B447D" w:rsidRDefault="007B447D">
            <w:pPr>
              <w:widowControl/>
              <w:jc w:val="left"/>
              <w:rPr>
                <w:sz w:val="18"/>
              </w:rPr>
            </w:pPr>
          </w:p>
          <w:p w:rsidR="007B447D" w:rsidRDefault="007B447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  <w:tc>
          <w:tcPr>
            <w:tcW w:w="1977" w:type="dxa"/>
          </w:tcPr>
          <w:p w:rsidR="007B447D" w:rsidRDefault="007B447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　　　　　話</w:t>
            </w: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260" w:type="dxa"/>
            <w:gridSpan w:val="2"/>
            <w:vMerge/>
            <w:vAlign w:val="center"/>
          </w:tcPr>
          <w:p w:rsidR="007B447D" w:rsidRDefault="007B447D">
            <w:pPr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7B447D" w:rsidRDefault="007B447D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248" w:type="dxa"/>
            <w:gridSpan w:val="7"/>
            <w:vMerge/>
          </w:tcPr>
          <w:p w:rsidR="007B447D" w:rsidRDefault="007B447D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977" w:type="dxa"/>
          </w:tcPr>
          <w:p w:rsidR="007B447D" w:rsidRDefault="007B447D">
            <w:pPr>
              <w:widowControl/>
              <w:jc w:val="center"/>
              <w:rPr>
                <w:sz w:val="18"/>
              </w:rPr>
            </w:pPr>
          </w:p>
          <w:p w:rsidR="007B447D" w:rsidRDefault="007B447D">
            <w:pPr>
              <w:jc w:val="center"/>
              <w:rPr>
                <w:rFonts w:hint="eastAsia"/>
                <w:sz w:val="18"/>
              </w:rPr>
            </w:pP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06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447D" w:rsidRDefault="007B447D">
            <w:pPr>
              <w:tabs>
                <w:tab w:val="left" w:pos="3031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申請の別</w:t>
            </w:r>
          </w:p>
        </w:tc>
        <w:tc>
          <w:tcPr>
            <w:tcW w:w="162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B447D" w:rsidRDefault="007B447D">
            <w:pPr>
              <w:tabs>
                <w:tab w:val="left" w:pos="3031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継続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B447D" w:rsidRDefault="007B447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指定証番号</w:t>
            </w:r>
          </w:p>
        </w:tc>
        <w:tc>
          <w:tcPr>
            <w:tcW w:w="2349" w:type="dxa"/>
            <w:gridSpan w:val="3"/>
          </w:tcPr>
          <w:p w:rsidR="007B447D" w:rsidRDefault="007B447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　　　　　号</w:t>
            </w: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0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7D" w:rsidRDefault="007B447D">
            <w:pPr>
              <w:tabs>
                <w:tab w:val="left" w:pos="3031"/>
              </w:tabs>
              <w:ind w:firstLineChars="100" w:firstLine="180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6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47D" w:rsidRDefault="007B447D">
            <w:pPr>
              <w:tabs>
                <w:tab w:val="left" w:pos="3031"/>
              </w:tabs>
              <w:jc w:val="center"/>
              <w:rPr>
                <w:rFonts w:hint="eastAsia"/>
                <w:sz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7B447D" w:rsidRDefault="007B447D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</w:tc>
        <w:tc>
          <w:tcPr>
            <w:tcW w:w="2349" w:type="dxa"/>
            <w:gridSpan w:val="3"/>
          </w:tcPr>
          <w:p w:rsidR="007B447D" w:rsidRDefault="007B447D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7D" w:rsidRDefault="007B447D">
            <w:pPr>
              <w:tabs>
                <w:tab w:val="left" w:pos="3449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手数料</w:t>
            </w:r>
          </w:p>
        </w:tc>
        <w:tc>
          <w:tcPr>
            <w:tcW w:w="52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7D" w:rsidRDefault="007B447D">
            <w:pPr>
              <w:tabs>
                <w:tab w:val="left" w:pos="3449"/>
              </w:tabs>
              <w:ind w:left="40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新規指定　</w:t>
            </w:r>
            <w:r>
              <w:rPr>
                <w:rFonts w:hint="eastAsia"/>
                <w:sz w:val="18"/>
              </w:rPr>
              <w:t>100,000</w:t>
            </w:r>
            <w:r>
              <w:rPr>
                <w:rFonts w:hint="eastAsia"/>
                <w:sz w:val="18"/>
              </w:rPr>
              <w:t xml:space="preserve">円　・　継続指定　　</w:t>
            </w:r>
            <w:r>
              <w:rPr>
                <w:rFonts w:hint="eastAsia"/>
                <w:sz w:val="18"/>
              </w:rPr>
              <w:t>50,000</w:t>
            </w:r>
            <w:r>
              <w:rPr>
                <w:rFonts w:hint="eastAsia"/>
                <w:sz w:val="18"/>
              </w:rPr>
              <w:t>円</w:t>
            </w: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5266"/>
        </w:trPr>
        <w:tc>
          <w:tcPr>
            <w:tcW w:w="3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添付書類</w:t>
            </w:r>
          </w:p>
        </w:tc>
        <w:tc>
          <w:tcPr>
            <w:tcW w:w="52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55"/>
              </w:tabs>
              <w:ind w:left="68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個人の場合は、住民票抄本又は外国人登録済証明書、経</w:t>
            </w:r>
          </w:p>
          <w:p w:rsidR="007B447D" w:rsidRDefault="007B447D">
            <w:pPr>
              <w:tabs>
                <w:tab w:val="left" w:pos="2955"/>
              </w:tabs>
              <w:ind w:leftChars="32" w:left="67" w:firstLineChars="100" w:firstLine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歴書及び条例第６条の３第１項４号アに該当しないことを</w:t>
            </w:r>
          </w:p>
          <w:p w:rsidR="007B447D" w:rsidRDefault="007B447D">
            <w:pPr>
              <w:tabs>
                <w:tab w:val="left" w:pos="2955"/>
              </w:tabs>
              <w:ind w:leftChars="32" w:left="67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証する書類（身分証明書）</w:t>
            </w:r>
          </w:p>
          <w:p w:rsidR="007B447D" w:rsidRDefault="007B447D">
            <w:pPr>
              <w:tabs>
                <w:tab w:val="left" w:pos="2910"/>
              </w:tabs>
              <w:ind w:left="3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２　法人の場合は、定款又は寄附行為及び登記簿の謄本並び</w:t>
            </w:r>
          </w:p>
          <w:p w:rsidR="007B447D" w:rsidRDefault="007B447D">
            <w:pPr>
              <w:tabs>
                <w:tab w:val="left" w:pos="2910"/>
              </w:tabs>
              <w:ind w:leftChars="17" w:left="36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に代表者の上記１に定める書類</w:t>
            </w:r>
          </w:p>
          <w:p w:rsidR="007B447D" w:rsidRDefault="007B447D">
            <w:pPr>
              <w:tabs>
                <w:tab w:val="left" w:pos="2910"/>
              </w:tabs>
              <w:ind w:left="3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３　所有設備機材調書（重機は、特定自主検査証の写しを添</w:t>
            </w:r>
          </w:p>
          <w:p w:rsidR="007B447D" w:rsidRDefault="007B447D">
            <w:pPr>
              <w:tabs>
                <w:tab w:val="left" w:pos="2910"/>
              </w:tabs>
              <w:ind w:leftChars="17" w:left="36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付）</w:t>
            </w:r>
          </w:p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従業員名簿及び責任技術者名簿並びに雇用関係を証する</w:t>
            </w:r>
          </w:p>
          <w:p w:rsidR="007B447D" w:rsidRDefault="007B447D">
            <w:pPr>
              <w:tabs>
                <w:tab w:val="left" w:pos="2910"/>
              </w:tabs>
              <w:ind w:leftChars="17" w:left="36"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書類</w:t>
            </w:r>
          </w:p>
          <w:p w:rsidR="007B447D" w:rsidRDefault="007B447D">
            <w:pPr>
              <w:widowControl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　下水道排水設備工事責任技術者証の写し</w:t>
            </w:r>
          </w:p>
          <w:p w:rsidR="007B447D" w:rsidRDefault="007B447D">
            <w:pPr>
              <w:widowControl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　営業所の平面図及び写真（外観と内部の最低２枚）並び</w:t>
            </w:r>
          </w:p>
          <w:p w:rsidR="007B447D" w:rsidRDefault="007B447D">
            <w:pPr>
              <w:widowControl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に付近見取図（住宅地図使用）</w:t>
            </w:r>
          </w:p>
          <w:p w:rsidR="007B447D" w:rsidRDefault="007B447D">
            <w:pPr>
              <w:widowControl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　印鑑証明書</w:t>
            </w:r>
          </w:p>
          <w:p w:rsidR="007B447D" w:rsidRDefault="007B447D">
            <w:pPr>
              <w:widowControl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８　前年度分の納税証明（市町村民税）</w:t>
            </w:r>
          </w:p>
          <w:p w:rsidR="007B447D" w:rsidRDefault="007B447D">
            <w:pPr>
              <w:widowControl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９　その他</w:t>
            </w:r>
            <w:r w:rsidR="00451A13">
              <w:rPr>
                <w:rFonts w:hint="eastAsia"/>
                <w:sz w:val="18"/>
              </w:rPr>
              <w:t>町長</w:t>
            </w:r>
            <w:r>
              <w:rPr>
                <w:rFonts w:hint="eastAsia"/>
                <w:sz w:val="18"/>
              </w:rPr>
              <w:t>が必要と認める書類</w:t>
            </w:r>
          </w:p>
          <w:p w:rsidR="00AC238F" w:rsidRPr="00157A81" w:rsidRDefault="007B447D" w:rsidP="00157A8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上記を全て申請書に添付すること。</w:t>
            </w: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698" w:type="dxa"/>
            <w:gridSpan w:val="8"/>
            <w:tcBorders>
              <w:left w:val="single" w:sz="4" w:space="0" w:color="auto"/>
              <w:right w:val="nil"/>
            </w:tcBorders>
          </w:tcPr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過去１年間における当町の下水道接続工事</w:t>
            </w:r>
          </w:p>
          <w:p w:rsidR="007B447D" w:rsidRDefault="007B447D">
            <w:pPr>
              <w:tabs>
                <w:tab w:val="left" w:pos="2910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359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7D" w:rsidRDefault="007B447D">
            <w:pPr>
              <w:tabs>
                <w:tab w:val="left" w:pos="291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箇所（継続申請の場合記入）</w:t>
            </w: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82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47D" w:rsidRDefault="007B447D" w:rsidP="00E9647C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（注）１　次の欄は記入しないでください。</w:t>
            </w:r>
          </w:p>
          <w:p w:rsidR="00157A81" w:rsidRPr="00E9647C" w:rsidRDefault="00157A81" w:rsidP="00E9647C">
            <w:pPr>
              <w:widowControl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２　継続申請の場合は、指定証を併せて提出すること。</w:t>
            </w:r>
            <w:bookmarkStart w:id="0" w:name="_GoBack"/>
            <w:bookmarkEnd w:id="0"/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17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副町長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rPr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rPr>
                <w:sz w:val="18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rPr>
                <w:sz w:val="1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rPr>
                <w:sz w:val="18"/>
              </w:rPr>
            </w:pP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決定</w:t>
            </w:r>
          </w:p>
        </w:tc>
        <w:tc>
          <w:tcPr>
            <w:tcW w:w="6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　指定する　　　　　　　　２　指定しない</w:t>
            </w: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指定期間</w:t>
            </w:r>
          </w:p>
        </w:tc>
        <w:tc>
          <w:tcPr>
            <w:tcW w:w="6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　　から　　　　年　　　月　　　日</w:t>
            </w:r>
          </w:p>
        </w:tc>
      </w:tr>
      <w:tr w:rsidR="007B447D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起案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決裁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7D" w:rsidRDefault="007B447D">
            <w:pPr>
              <w:tabs>
                <w:tab w:val="left" w:pos="2910"/>
              </w:tabs>
              <w:ind w:left="119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</w:tr>
    </w:tbl>
    <w:p w:rsidR="007B447D" w:rsidRPr="00AC238F" w:rsidRDefault="007B447D" w:rsidP="00AC238F">
      <w:pPr>
        <w:rPr>
          <w:rFonts w:hint="eastAsia"/>
          <w:color w:val="FF0000"/>
          <w:sz w:val="18"/>
          <w:szCs w:val="18"/>
        </w:rPr>
      </w:pPr>
    </w:p>
    <w:sectPr w:rsidR="007B447D" w:rsidRPr="00AC238F">
      <w:pgSz w:w="11906" w:h="16838" w:code="9"/>
      <w:pgMar w:top="567" w:right="1134" w:bottom="567" w:left="1985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D88" w:rsidRDefault="002C1D88" w:rsidP="00FD12AB">
      <w:r>
        <w:separator/>
      </w:r>
    </w:p>
  </w:endnote>
  <w:endnote w:type="continuationSeparator" w:id="0">
    <w:p w:rsidR="002C1D88" w:rsidRDefault="002C1D88" w:rsidP="00FD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D88" w:rsidRDefault="002C1D88" w:rsidP="00FD12AB">
      <w:r>
        <w:separator/>
      </w:r>
    </w:p>
  </w:footnote>
  <w:footnote w:type="continuationSeparator" w:id="0">
    <w:p w:rsidR="002C1D88" w:rsidRDefault="002C1D88" w:rsidP="00FD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86FEE"/>
    <w:multiLevelType w:val="hybridMultilevel"/>
    <w:tmpl w:val="C360B310"/>
    <w:lvl w:ilvl="0" w:tplc="08C23D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0C"/>
    <w:rsid w:val="00045B49"/>
    <w:rsid w:val="000A0F0C"/>
    <w:rsid w:val="00133880"/>
    <w:rsid w:val="00157A81"/>
    <w:rsid w:val="00177A82"/>
    <w:rsid w:val="001E24CF"/>
    <w:rsid w:val="002C1D88"/>
    <w:rsid w:val="003F4477"/>
    <w:rsid w:val="00414F06"/>
    <w:rsid w:val="00451A13"/>
    <w:rsid w:val="004563A4"/>
    <w:rsid w:val="00586F23"/>
    <w:rsid w:val="00631BCA"/>
    <w:rsid w:val="006E1FE7"/>
    <w:rsid w:val="00723BCE"/>
    <w:rsid w:val="00740A78"/>
    <w:rsid w:val="007B447D"/>
    <w:rsid w:val="007F36F3"/>
    <w:rsid w:val="009422A2"/>
    <w:rsid w:val="00AC238F"/>
    <w:rsid w:val="00CA3DC2"/>
    <w:rsid w:val="00E9647C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2596C1"/>
  <w15:chartTrackingRefBased/>
  <w15:docId w15:val="{B0F859F3-07E6-41B0-B252-2D4ABDB9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12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1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12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36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36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3425">
          <w:marLeft w:val="0"/>
          <w:marRight w:val="0"/>
          <w:marTop w:val="0"/>
          <w:marBottom w:val="0"/>
          <w:divBdr>
            <w:top w:val="single" w:sz="36" w:space="0" w:color="0058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5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77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排水設備指定工事店申請書</vt:lpstr>
      <vt:lpstr>排水設備指定工事店申請書</vt:lpstr>
    </vt:vector>
  </TitlesOfParts>
  <Company> 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排水設備指定工事店申請書</dc:title>
  <dc:subject/>
  <dc:creator>富士河口湖町</dc:creator>
  <cp:keywords/>
  <dc:description/>
  <cp:lastModifiedBy>倉沢芳樹</cp:lastModifiedBy>
  <cp:revision>2</cp:revision>
  <cp:lastPrinted>2020-01-30T05:54:00Z</cp:lastPrinted>
  <dcterms:created xsi:type="dcterms:W3CDTF">2021-09-29T23:52:00Z</dcterms:created>
  <dcterms:modified xsi:type="dcterms:W3CDTF">2021-09-29T23:52:00Z</dcterms:modified>
</cp:coreProperties>
</file>