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E0EC"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様式第1号（第6条関係）</w:t>
      </w:r>
    </w:p>
    <w:p w14:paraId="52AA6F90" w14:textId="77777777" w:rsidR="00D061B1" w:rsidRPr="009A47F3" w:rsidRDefault="00D061B1" w:rsidP="00D061B1">
      <w:pPr>
        <w:widowControl/>
        <w:jc w:val="left"/>
        <w:rPr>
          <w:rFonts w:ascii="ＭＳ 明朝" w:eastAsia="ＭＳ 明朝" w:hAnsi="ＭＳ 明朝" w:cs="Arial"/>
          <w:kern w:val="0"/>
          <w:sz w:val="24"/>
          <w:szCs w:val="24"/>
        </w:rPr>
      </w:pPr>
    </w:p>
    <w:p w14:paraId="6F86B922" w14:textId="77777777" w:rsidR="00D061B1" w:rsidRPr="009A47F3" w:rsidRDefault="00D061B1" w:rsidP="00D061B1">
      <w:pPr>
        <w:widowControl/>
        <w:jc w:val="center"/>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富士河口湖町ツキノワグマ対策忌避剤等購入費補助金交付申請書</w:t>
      </w:r>
    </w:p>
    <w:p w14:paraId="1E7934AE" w14:textId="77777777" w:rsidR="00D061B1" w:rsidRPr="009A47F3" w:rsidRDefault="00D061B1" w:rsidP="00D061B1">
      <w:pPr>
        <w:widowControl/>
        <w:jc w:val="left"/>
        <w:rPr>
          <w:rFonts w:ascii="ＭＳ 明朝" w:eastAsia="ＭＳ 明朝" w:hAnsi="ＭＳ 明朝" w:cs="Arial"/>
          <w:kern w:val="0"/>
          <w:sz w:val="24"/>
          <w:szCs w:val="24"/>
        </w:rPr>
      </w:pPr>
    </w:p>
    <w:p w14:paraId="2AE6BD45" w14:textId="77777777" w:rsidR="00D061B1" w:rsidRPr="009A47F3" w:rsidRDefault="00D061B1" w:rsidP="00D061B1">
      <w:pPr>
        <w:widowControl/>
        <w:ind w:firstLineChars="2700" w:firstLine="648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年　　月　　日　</w:t>
      </w:r>
    </w:p>
    <w:p w14:paraId="70F7D389" w14:textId="77777777" w:rsidR="00D061B1" w:rsidRPr="009A47F3" w:rsidRDefault="00D061B1" w:rsidP="00D061B1">
      <w:pPr>
        <w:widowControl/>
        <w:jc w:val="left"/>
        <w:rPr>
          <w:rFonts w:ascii="ＭＳ 明朝" w:eastAsia="ＭＳ 明朝" w:hAnsi="ＭＳ 明朝" w:cs="Arial"/>
          <w:kern w:val="0"/>
          <w:sz w:val="24"/>
          <w:szCs w:val="24"/>
        </w:rPr>
      </w:pPr>
    </w:p>
    <w:p w14:paraId="6E7B15F1"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富士河口湖町長　様</w:t>
      </w:r>
    </w:p>
    <w:p w14:paraId="0305C367" w14:textId="77777777" w:rsidR="00D061B1" w:rsidRPr="009A47F3" w:rsidRDefault="00D061B1" w:rsidP="00D061B1">
      <w:pPr>
        <w:widowControl/>
        <w:jc w:val="left"/>
        <w:rPr>
          <w:rFonts w:ascii="ＭＳ 明朝" w:eastAsia="ＭＳ 明朝" w:hAnsi="ＭＳ 明朝" w:cs="Arial"/>
          <w:kern w:val="0"/>
          <w:sz w:val="24"/>
          <w:szCs w:val="24"/>
        </w:rPr>
      </w:pPr>
    </w:p>
    <w:p w14:paraId="0F25FBD8"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申請者　住所（所在）</w:t>
      </w:r>
    </w:p>
    <w:p w14:paraId="3F3B5481"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氏名（名称）</w:t>
      </w:r>
    </w:p>
    <w:p w14:paraId="6225AAD5"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連絡先　　</w:t>
      </w:r>
    </w:p>
    <w:p w14:paraId="5A17A2A4"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w:t>
      </w:r>
    </w:p>
    <w:p w14:paraId="57C751AE"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補助金の交付を受けたいので、富士河口湖町ツキノワグマ対策忌避剤等購入費補助金交付要綱の規定により、次のとおり申請します。</w:t>
      </w:r>
    </w:p>
    <w:p w14:paraId="149573D4" w14:textId="77777777" w:rsidR="00D061B1" w:rsidRPr="009A47F3" w:rsidRDefault="00D061B1" w:rsidP="00D061B1">
      <w:pPr>
        <w:widowControl/>
        <w:jc w:val="left"/>
        <w:rPr>
          <w:rFonts w:ascii="ＭＳ 明朝" w:eastAsia="ＭＳ 明朝" w:hAnsi="ＭＳ 明朝" w:cs="Arial"/>
          <w:kern w:val="0"/>
          <w:sz w:val="24"/>
          <w:szCs w:val="24"/>
        </w:rPr>
      </w:pPr>
    </w:p>
    <w:p w14:paraId="448949E8"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事業の名称　　ツキノワグマ対策忌避剤等購入事業</w:t>
      </w:r>
    </w:p>
    <w:p w14:paraId="61E52478"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w:t>
      </w:r>
    </w:p>
    <w:p w14:paraId="2EB4EB9B" w14:textId="77777777" w:rsidR="00D061B1" w:rsidRPr="009A47F3" w:rsidRDefault="00D061B1" w:rsidP="00D061B1">
      <w:pPr>
        <w:widowControl/>
        <w:ind w:firstLineChars="100" w:firstLine="24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交付申請額　　　　　　　　　　　　　　　　　円（100円未満切捨て）</w:t>
      </w:r>
    </w:p>
    <w:p w14:paraId="6DBF753E" w14:textId="77777777" w:rsidR="00D061B1" w:rsidRPr="00310FA5" w:rsidRDefault="00D061B1" w:rsidP="00D061B1">
      <w:pPr>
        <w:widowControl/>
        <w:jc w:val="left"/>
        <w:rPr>
          <w:rFonts w:ascii="ＭＳ 明朝" w:eastAsia="ＭＳ 明朝" w:hAnsi="ＭＳ 明朝" w:cs="Arial"/>
          <w:kern w:val="0"/>
          <w:sz w:val="24"/>
          <w:szCs w:val="24"/>
        </w:rPr>
      </w:pPr>
    </w:p>
    <w:p w14:paraId="6501C6DA" w14:textId="597AC97E"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添付書類　　　１　購入</w:t>
      </w:r>
      <w:r w:rsidR="00357812">
        <w:rPr>
          <w:rFonts w:ascii="ＭＳ 明朝" w:eastAsia="ＭＳ 明朝" w:hAnsi="ＭＳ 明朝" w:cs="Arial" w:hint="eastAsia"/>
          <w:kern w:val="0"/>
          <w:sz w:val="24"/>
          <w:szCs w:val="24"/>
        </w:rPr>
        <w:t>金</w:t>
      </w:r>
      <w:r w:rsidRPr="009A47F3">
        <w:rPr>
          <w:rFonts w:ascii="ＭＳ 明朝" w:eastAsia="ＭＳ 明朝" w:hAnsi="ＭＳ 明朝" w:cs="Arial" w:hint="eastAsia"/>
          <w:kern w:val="0"/>
          <w:sz w:val="24"/>
          <w:szCs w:val="24"/>
        </w:rPr>
        <w:t>額の</w:t>
      </w:r>
      <w:r>
        <w:rPr>
          <w:rFonts w:ascii="ＭＳ 明朝" w:eastAsia="ＭＳ 明朝" w:hAnsi="ＭＳ 明朝" w:cs="Arial" w:hint="eastAsia"/>
          <w:kern w:val="0"/>
          <w:sz w:val="24"/>
          <w:szCs w:val="24"/>
        </w:rPr>
        <w:t>分かる</w:t>
      </w:r>
      <w:r w:rsidRPr="009A47F3">
        <w:rPr>
          <w:rFonts w:ascii="ＭＳ 明朝" w:eastAsia="ＭＳ 明朝" w:hAnsi="ＭＳ 明朝" w:cs="Arial" w:hint="eastAsia"/>
          <w:kern w:val="0"/>
          <w:sz w:val="24"/>
          <w:szCs w:val="24"/>
        </w:rPr>
        <w:t>もの</w:t>
      </w:r>
    </w:p>
    <w:p w14:paraId="103698CD" w14:textId="77777777" w:rsidR="00D061B1" w:rsidRPr="009A47F3" w:rsidRDefault="00D061B1" w:rsidP="00D061B1">
      <w:pPr>
        <w:widowControl/>
        <w:ind w:firstLineChars="1000" w:firstLine="240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（見積書、カタログ書等）</w:t>
      </w:r>
    </w:p>
    <w:p w14:paraId="1990B0C4"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２　成分や使用用途が</w:t>
      </w:r>
      <w:r>
        <w:rPr>
          <w:rFonts w:ascii="ＭＳ 明朝" w:eastAsia="ＭＳ 明朝" w:hAnsi="ＭＳ 明朝" w:cs="Arial" w:hint="eastAsia"/>
          <w:kern w:val="0"/>
          <w:sz w:val="24"/>
          <w:szCs w:val="24"/>
        </w:rPr>
        <w:t>分かる</w:t>
      </w:r>
      <w:r w:rsidRPr="009A47F3">
        <w:rPr>
          <w:rFonts w:ascii="ＭＳ 明朝" w:eastAsia="ＭＳ 明朝" w:hAnsi="ＭＳ 明朝" w:cs="Arial" w:hint="eastAsia"/>
          <w:kern w:val="0"/>
          <w:sz w:val="24"/>
          <w:szCs w:val="24"/>
        </w:rPr>
        <w:t>もの</w:t>
      </w:r>
    </w:p>
    <w:p w14:paraId="5ED9FCD5" w14:textId="77777777" w:rsidR="00D061B1" w:rsidRPr="009A47F3" w:rsidRDefault="00D061B1" w:rsidP="00D061B1">
      <w:pPr>
        <w:widowControl/>
        <w:ind w:firstLineChars="1000" w:firstLine="2400"/>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（仕様書等、使用効果の確認できるもの）</w:t>
      </w:r>
    </w:p>
    <w:p w14:paraId="6BC568F8"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3　　使用場所</w:t>
      </w:r>
    </w:p>
    <w:p w14:paraId="0F58DA06"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（必要に応じ案内図などを作成）</w:t>
      </w:r>
    </w:p>
    <w:p w14:paraId="5EB0C942" w14:textId="77777777" w:rsidR="00D061B1" w:rsidRPr="009A47F3" w:rsidRDefault="00D061B1" w:rsidP="00D061B1">
      <w:pPr>
        <w:widowControl/>
        <w:jc w:val="left"/>
        <w:rPr>
          <w:rFonts w:ascii="ＭＳ 明朝" w:eastAsia="ＭＳ 明朝" w:hAnsi="ＭＳ 明朝" w:cs="Arial"/>
          <w:kern w:val="0"/>
          <w:sz w:val="24"/>
          <w:szCs w:val="24"/>
        </w:rPr>
      </w:pPr>
      <w:r w:rsidRPr="009A47F3">
        <w:rPr>
          <w:rFonts w:ascii="ＭＳ 明朝" w:eastAsia="ＭＳ 明朝" w:hAnsi="ＭＳ 明朝" w:cs="Arial" w:hint="eastAsia"/>
          <w:kern w:val="0"/>
          <w:sz w:val="24"/>
          <w:szCs w:val="24"/>
        </w:rPr>
        <w:t xml:space="preserve">　　　　　　　　</w:t>
      </w:r>
    </w:p>
    <w:p w14:paraId="3F25C1D8" w14:textId="77777777" w:rsidR="00D061B1" w:rsidRPr="009A47F3" w:rsidRDefault="00D061B1" w:rsidP="00D061B1">
      <w:pPr>
        <w:widowControl/>
        <w:jc w:val="left"/>
        <w:rPr>
          <w:rFonts w:ascii="ＭＳ 明朝" w:eastAsia="ＭＳ 明朝" w:hAnsi="ＭＳ 明朝" w:cs="Arial"/>
          <w:kern w:val="0"/>
          <w:sz w:val="24"/>
          <w:szCs w:val="24"/>
        </w:rPr>
      </w:pPr>
    </w:p>
    <w:p w14:paraId="5B236C45" w14:textId="77777777" w:rsidR="00981A3B" w:rsidRPr="00D061B1" w:rsidRDefault="00981A3B"/>
    <w:sectPr w:rsidR="00981A3B" w:rsidRPr="00D061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B1"/>
    <w:rsid w:val="00357812"/>
    <w:rsid w:val="00981A3B"/>
    <w:rsid w:val="00D06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527FF"/>
  <w15:chartTrackingRefBased/>
  <w15:docId w15:val="{E8327E11-311E-4580-AF84-4004DEAF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1B1"/>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拓</dc:creator>
  <cp:keywords/>
  <dc:description/>
  <cp:lastModifiedBy>堀内　拓</cp:lastModifiedBy>
  <cp:revision>2</cp:revision>
  <dcterms:created xsi:type="dcterms:W3CDTF">2026-05-20T07:07:00Z</dcterms:created>
  <dcterms:modified xsi:type="dcterms:W3CDTF">2026-05-22T05:16:00Z</dcterms:modified>
</cp:coreProperties>
</file>